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96B" w:rsidRDefault="00B63D42" w:rsidP="00CF1856">
      <w:pPr>
        <w:pStyle w:val="Nessunaspaziatura"/>
      </w:pPr>
      <w:r>
        <w:rPr>
          <w:noProof/>
        </w:rPr>
        <mc:AlternateContent>
          <mc:Choice Requires="wpg">
            <w:drawing>
              <wp:inline distT="0" distB="0" distL="0" distR="0">
                <wp:extent cx="3218688" cy="1840992"/>
                <wp:effectExtent l="0" t="0" r="0" b="0"/>
                <wp:docPr id="4418" name="Group 4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8688" cy="1840992"/>
                          <a:chOff x="0" y="0"/>
                          <a:chExt cx="3218688" cy="1840992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44424"/>
                            <a:ext cx="1685544" cy="1152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Rectangle 32"/>
                        <wps:cNvSpPr/>
                        <wps:spPr>
                          <a:xfrm>
                            <a:off x="1685587" y="1491053"/>
                            <a:ext cx="2254" cy="9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096B" w:rsidRDefault="00B63D4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62328" y="0"/>
                            <a:ext cx="1356360" cy="18409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18" style="width:253.44pt;height:144.96pt;mso-position-horizontal-relative:char;mso-position-vertical-relative:line" coordsize="32186,18409">
                <v:shape id="Picture 31" style="position:absolute;width:16855;height:11521;left:0;top:3444;" filled="f">
                  <v:imagedata r:id="rId9"/>
                </v:shape>
                <v:rect id="Rectangle 32" style="position:absolute;width:22;height:90;left:16855;top:149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4" style="position:absolute;width:13563;height:18409;left:18623;top:0;" filled="f">
                  <v:imagedata r:id="rId10"/>
                </v:shape>
              </v:group>
            </w:pict>
          </mc:Fallback>
        </mc:AlternateContent>
      </w:r>
    </w:p>
    <w:tbl>
      <w:tblPr>
        <w:tblStyle w:val="TableGrid"/>
        <w:tblpPr w:vertAnchor="text" w:tblpX="-588" w:tblpY="5"/>
        <w:tblOverlap w:val="never"/>
        <w:tblW w:w="959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89"/>
        <w:gridCol w:w="301"/>
      </w:tblGrid>
      <w:tr w:rsidR="003F096B" w:rsidTr="00CF1856">
        <w:trPr>
          <w:trHeight w:val="33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B63D42">
            <w:pPr>
              <w:ind w:left="0"/>
            </w:pPr>
            <w:r>
              <w:t>INFORMAZIONI PERSONALI</w:t>
            </w:r>
            <w: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96B" w:rsidRDefault="00B63D42">
            <w:pPr>
              <w:ind w:left="0"/>
            </w:pPr>
            <w:r>
              <w:t xml:space="preserve"> </w:t>
            </w:r>
          </w:p>
        </w:tc>
      </w:tr>
      <w:tr w:rsidR="003F096B" w:rsidTr="00CF1856">
        <w:trPr>
          <w:trHeight w:val="24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F096B" w:rsidRPr="00CF1856" w:rsidRDefault="00B63D42">
            <w:pPr>
              <w:tabs>
                <w:tab w:val="center" w:pos="2960"/>
              </w:tabs>
              <w:ind w:left="0"/>
              <w:rPr>
                <w:b/>
              </w:rPr>
            </w:pPr>
            <w:r w:rsidRPr="00CF1856">
              <w:rPr>
                <w:b/>
              </w:rPr>
              <w:t xml:space="preserve">Nome </w:t>
            </w:r>
            <w:r w:rsidR="00CF1856" w:rsidRPr="00CF1856">
              <w:rPr>
                <w:b/>
              </w:rPr>
              <w:t xml:space="preserve">                                       </w:t>
            </w:r>
            <w:r w:rsidRPr="00CF1856">
              <w:rPr>
                <w:b/>
              </w:rPr>
              <w:tab/>
              <w:t xml:space="preserve">| </w:t>
            </w:r>
            <w:r w:rsidR="00CF1856" w:rsidRPr="00CF1856">
              <w:rPr>
                <w:b/>
              </w:rPr>
              <w:t xml:space="preserve">                                 LUCA</w:t>
            </w:r>
          </w:p>
          <w:p w:rsidR="00CF1856" w:rsidRPr="00CF1856" w:rsidRDefault="00CF1856">
            <w:pPr>
              <w:tabs>
                <w:tab w:val="center" w:pos="2960"/>
              </w:tabs>
              <w:ind w:left="0"/>
              <w:rPr>
                <w:b/>
              </w:rPr>
            </w:pPr>
            <w:r w:rsidRPr="00CF1856">
              <w:rPr>
                <w:b/>
              </w:rPr>
              <w:t xml:space="preserve">                                                                                     BULDORINI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 w:rsidP="00CF1856">
            <w:pPr>
              <w:ind w:left="0"/>
            </w:pPr>
          </w:p>
        </w:tc>
      </w:tr>
      <w:tr w:rsidR="003F096B" w:rsidTr="00CF1856">
        <w:trPr>
          <w:trHeight w:val="552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96B" w:rsidRPr="00CF1856" w:rsidRDefault="00B63D42">
            <w:pPr>
              <w:tabs>
                <w:tab w:val="center" w:pos="2960"/>
              </w:tabs>
              <w:ind w:left="0"/>
              <w:rPr>
                <w:b/>
              </w:rPr>
            </w:pPr>
            <w:r w:rsidRPr="00CF1856">
              <w:rPr>
                <w:b/>
              </w:rPr>
              <w:t>Indirizzo</w:t>
            </w:r>
            <w:r w:rsidR="00CF1856" w:rsidRPr="00CF1856">
              <w:rPr>
                <w:b/>
              </w:rPr>
              <w:t xml:space="preserve">                                    </w:t>
            </w:r>
            <w:r w:rsidRPr="00CF1856">
              <w:rPr>
                <w:b/>
              </w:rPr>
              <w:t xml:space="preserve"> </w:t>
            </w:r>
            <w:r w:rsidR="00CF1856" w:rsidRPr="00CF1856">
              <w:rPr>
                <w:b/>
              </w:rPr>
              <w:t xml:space="preserve">                                  VIA IMPIANTI SPORTIVI,10</w:t>
            </w:r>
          </w:p>
          <w:p w:rsidR="00CF1856" w:rsidRPr="00CF1856" w:rsidRDefault="00CF1856">
            <w:pPr>
              <w:tabs>
                <w:tab w:val="center" w:pos="2960"/>
              </w:tabs>
              <w:ind w:left="0"/>
              <w:rPr>
                <w:b/>
              </w:rPr>
            </w:pPr>
            <w:r w:rsidRPr="00CF1856">
              <w:rPr>
                <w:b/>
              </w:rPr>
              <w:t xml:space="preserve">                                                                                     62010 APPIGNANO (MC)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/>
            </w:pPr>
          </w:p>
        </w:tc>
      </w:tr>
      <w:tr w:rsidR="003F096B" w:rsidTr="00CF1856">
        <w:trPr>
          <w:trHeight w:val="30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F096B" w:rsidRPr="00CF1856" w:rsidRDefault="00B63D42">
            <w:pPr>
              <w:tabs>
                <w:tab w:val="center" w:pos="2960"/>
              </w:tabs>
              <w:ind w:left="0"/>
              <w:rPr>
                <w:b/>
              </w:rPr>
            </w:pPr>
            <w:r w:rsidRPr="00CF1856">
              <w:rPr>
                <w:b/>
              </w:rPr>
              <w:t xml:space="preserve">Telefono </w:t>
            </w:r>
            <w:r w:rsidRPr="00CF1856">
              <w:rPr>
                <w:b/>
              </w:rPr>
              <w:tab/>
            </w:r>
            <w:r w:rsidR="00CF1856" w:rsidRPr="00CF1856">
              <w:rPr>
                <w:b/>
              </w:rPr>
              <w:t xml:space="preserve">                                  </w:t>
            </w:r>
            <w:r w:rsidR="00CF1856">
              <w:rPr>
                <w:b/>
              </w:rPr>
              <w:t xml:space="preserve"> </w:t>
            </w:r>
            <w:r w:rsidRPr="00CF1856">
              <w:rPr>
                <w:b/>
              </w:rPr>
              <w:t xml:space="preserve">| </w:t>
            </w:r>
            <w:r w:rsidR="00CF1856" w:rsidRPr="00CF1856">
              <w:rPr>
                <w:b/>
              </w:rPr>
              <w:t xml:space="preserve">                                366/3984692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/>
            </w:pPr>
          </w:p>
        </w:tc>
      </w:tr>
      <w:tr w:rsidR="003F096B" w:rsidTr="00CF1856">
        <w:trPr>
          <w:trHeight w:val="36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F096B" w:rsidRPr="00CF1856" w:rsidRDefault="00B63D42">
            <w:pPr>
              <w:tabs>
                <w:tab w:val="center" w:pos="2960"/>
              </w:tabs>
              <w:ind w:left="0"/>
              <w:rPr>
                <w:b/>
              </w:rPr>
            </w:pPr>
            <w:r w:rsidRPr="00CF1856">
              <w:rPr>
                <w:b/>
              </w:rPr>
              <w:t xml:space="preserve">Fax </w:t>
            </w:r>
            <w:r w:rsidRPr="00CF1856">
              <w:rPr>
                <w:b/>
              </w:rPr>
              <w:tab/>
            </w:r>
            <w:r w:rsidR="00CF1856">
              <w:rPr>
                <w:b/>
              </w:rPr>
              <w:t xml:space="preserve"> </w:t>
            </w:r>
            <w:r w:rsidRPr="00CF1856">
              <w:rPr>
                <w:b/>
              </w:rPr>
              <w:t xml:space="preserve">|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96B" w:rsidRDefault="003F096B">
            <w:pPr>
              <w:ind w:left="0"/>
            </w:pPr>
          </w:p>
        </w:tc>
      </w:tr>
      <w:tr w:rsidR="003F096B" w:rsidTr="00CF1856">
        <w:trPr>
          <w:trHeight w:val="246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F096B" w:rsidRPr="00CF1856" w:rsidRDefault="00B63D42">
            <w:pPr>
              <w:tabs>
                <w:tab w:val="center" w:pos="2960"/>
              </w:tabs>
              <w:ind w:left="0"/>
              <w:rPr>
                <w:b/>
              </w:rPr>
            </w:pPr>
            <w:r w:rsidRPr="00CF1856">
              <w:rPr>
                <w:b/>
              </w:rPr>
              <w:t xml:space="preserve">E-mail </w:t>
            </w:r>
            <w:r w:rsidRPr="00CF1856">
              <w:rPr>
                <w:b/>
              </w:rPr>
              <w:tab/>
            </w:r>
            <w:r w:rsidR="00CF1856" w:rsidRPr="00CF1856">
              <w:rPr>
                <w:b/>
              </w:rPr>
              <w:t xml:space="preserve">                                       </w:t>
            </w:r>
            <w:r w:rsidRPr="00CF1856">
              <w:rPr>
                <w:b/>
              </w:rPr>
              <w:t xml:space="preserve">| </w:t>
            </w:r>
            <w:r w:rsidR="00CF1856" w:rsidRPr="00CF1856">
              <w:rPr>
                <w:b/>
              </w:rPr>
              <w:t xml:space="preserve">                                buldorini_luca@libero.it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/>
            </w:pPr>
          </w:p>
        </w:tc>
      </w:tr>
      <w:tr w:rsidR="003F096B" w:rsidTr="00CF1856">
        <w:trPr>
          <w:trHeight w:val="30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F096B" w:rsidRPr="00CF1856" w:rsidRDefault="00B63D42">
            <w:pPr>
              <w:tabs>
                <w:tab w:val="center" w:pos="2960"/>
              </w:tabs>
              <w:ind w:left="0"/>
              <w:rPr>
                <w:b/>
              </w:rPr>
            </w:pPr>
            <w:proofErr w:type="spellStart"/>
            <w:r w:rsidRPr="00CF1856">
              <w:rPr>
                <w:b/>
              </w:rPr>
              <w:t>Nazionalitá</w:t>
            </w:r>
            <w:proofErr w:type="spellEnd"/>
            <w:r w:rsidRPr="00CF1856">
              <w:rPr>
                <w:b/>
              </w:rPr>
              <w:t xml:space="preserve"> </w:t>
            </w:r>
            <w:r w:rsidRPr="00CF1856">
              <w:rPr>
                <w:b/>
              </w:rPr>
              <w:tab/>
            </w:r>
            <w:r w:rsidR="00CF1856" w:rsidRPr="00CF1856">
              <w:rPr>
                <w:b/>
              </w:rPr>
              <w:t xml:space="preserve">                               </w:t>
            </w:r>
            <w:r w:rsidRPr="00CF1856">
              <w:rPr>
                <w:b/>
              </w:rPr>
              <w:t>|</w:t>
            </w:r>
            <w:r w:rsidR="00CF1856" w:rsidRPr="00CF1856">
              <w:rPr>
                <w:b/>
              </w:rPr>
              <w:t xml:space="preserve">                                </w:t>
            </w:r>
            <w:r w:rsidRPr="00CF1856">
              <w:rPr>
                <w:b/>
              </w:rPr>
              <w:t xml:space="preserve"> </w:t>
            </w:r>
            <w:r w:rsidR="00CF1856" w:rsidRPr="00CF1856">
              <w:rPr>
                <w:b/>
              </w:rPr>
              <w:t xml:space="preserve">ITALIANA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/>
            </w:pPr>
          </w:p>
        </w:tc>
      </w:tr>
      <w:tr w:rsidR="003F096B" w:rsidTr="00CF1856">
        <w:trPr>
          <w:trHeight w:val="30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F096B" w:rsidRPr="00CF1856" w:rsidRDefault="00B63D42">
            <w:pPr>
              <w:tabs>
                <w:tab w:val="center" w:pos="2960"/>
              </w:tabs>
              <w:ind w:left="0"/>
              <w:rPr>
                <w:b/>
              </w:rPr>
            </w:pPr>
            <w:r w:rsidRPr="00CF1856">
              <w:rPr>
                <w:b/>
              </w:rPr>
              <w:t xml:space="preserve">Data di Nascita </w:t>
            </w:r>
            <w:r w:rsidR="00CF1856" w:rsidRPr="00CF1856">
              <w:rPr>
                <w:b/>
              </w:rPr>
              <w:t xml:space="preserve">                       </w:t>
            </w:r>
            <w:r w:rsidR="00CF1856">
              <w:rPr>
                <w:b/>
              </w:rPr>
              <w:t xml:space="preserve"> </w:t>
            </w:r>
            <w:r w:rsidRPr="00CF1856">
              <w:rPr>
                <w:b/>
              </w:rPr>
              <w:t xml:space="preserve">| </w:t>
            </w:r>
            <w:r w:rsidR="00CF1856" w:rsidRPr="00CF1856">
              <w:rPr>
                <w:b/>
              </w:rPr>
              <w:t xml:space="preserve">                                11/01/1983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/>
            </w:pPr>
          </w:p>
        </w:tc>
      </w:tr>
      <w:tr w:rsidR="003F096B" w:rsidTr="00CF1856">
        <w:trPr>
          <w:trHeight w:val="372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/>
            </w:pPr>
          </w:p>
          <w:p w:rsidR="00CF1856" w:rsidRDefault="00CF1856">
            <w:pPr>
              <w:ind w:left="0"/>
            </w:pPr>
            <w:r>
              <w:t>RUOLI E CARICHE RIVESTITI</w:t>
            </w:r>
          </w:p>
          <w:p w:rsidR="00CF1856" w:rsidRDefault="00CF1856">
            <w:pPr>
              <w:ind w:left="0"/>
            </w:pPr>
          </w:p>
          <w:tbl>
            <w:tblPr>
              <w:tblStyle w:val="TableGrid"/>
              <w:tblpPr w:vertAnchor="text" w:tblpX="-588" w:tblpY="5"/>
              <w:tblOverlap w:val="never"/>
              <w:tblW w:w="9200" w:type="dxa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2"/>
              <w:gridCol w:w="4238"/>
            </w:tblGrid>
            <w:tr w:rsidR="00CF1856" w:rsidRPr="00CF1856" w:rsidTr="006A17A9">
              <w:trPr>
                <w:trHeight w:val="516"/>
              </w:trPr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ind w:left="0"/>
                  </w:pPr>
                  <w:r w:rsidRPr="00CF1856">
                    <w:t xml:space="preserve">• Date (da-a) </w:t>
                  </w:r>
                  <w:r w:rsidRPr="00CF1856">
                    <w:tab/>
                    <w:t xml:space="preserve">| </w:t>
                  </w:r>
                </w:p>
              </w:tc>
              <w:tc>
                <w:tcPr>
                  <w:tcW w:w="4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ind w:left="0"/>
                  </w:pPr>
                  <w:r w:rsidRPr="00CF1856">
                    <w:t>2018 - 2021</w:t>
                  </w:r>
                </w:p>
              </w:tc>
            </w:tr>
          </w:tbl>
          <w:tbl>
            <w:tblPr>
              <w:tblStyle w:val="TableGrid"/>
              <w:tblW w:w="9289" w:type="dxa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3"/>
              <w:gridCol w:w="4306"/>
            </w:tblGrid>
            <w:tr w:rsidR="00CF1856" w:rsidRPr="00CF1856" w:rsidTr="006A17A9">
              <w:trPr>
                <w:trHeight w:val="552"/>
              </w:trPr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>•TIPO DI CARICA</w:t>
                  </w:r>
                </w:p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o </w:t>
                  </w:r>
                </w:p>
              </w:tc>
              <w:tc>
                <w:tcPr>
                  <w:tcW w:w="43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SEGRETARIO PROVINCIALE UILPA VIGILI DEL FUOCO DI MACERATA </w:t>
                  </w:r>
                </w:p>
              </w:tc>
            </w:tr>
            <w:tr w:rsidR="00CF1856" w:rsidRPr="00CF1856" w:rsidTr="006A17A9">
              <w:trPr>
                <w:trHeight w:val="307"/>
              </w:trPr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• Tipo di azienda o settore </w:t>
                  </w:r>
                  <w:r w:rsidRPr="00CF1856">
                    <w:tab/>
                    <w:t xml:space="preserve">| </w:t>
                  </w:r>
                </w:p>
              </w:tc>
              <w:tc>
                <w:tcPr>
                  <w:tcW w:w="4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UIL </w:t>
                  </w:r>
                </w:p>
              </w:tc>
            </w:tr>
            <w:tr w:rsidR="00CF1856" w:rsidRPr="00CF1856" w:rsidTr="006A17A9">
              <w:trPr>
                <w:trHeight w:val="307"/>
              </w:trPr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• Tipo di impiego </w:t>
                  </w:r>
                  <w:r w:rsidRPr="00CF1856">
                    <w:tab/>
                    <w:t xml:space="preserve">| </w:t>
                  </w:r>
                </w:p>
              </w:tc>
              <w:tc>
                <w:tcPr>
                  <w:tcW w:w="4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VIGILE DEL FUOOCO </w:t>
                  </w:r>
                </w:p>
              </w:tc>
            </w:tr>
            <w:tr w:rsidR="00CF1856" w:rsidRPr="00CF1856" w:rsidTr="006A17A9">
              <w:trPr>
                <w:trHeight w:val="556"/>
              </w:trPr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• Principali mansioni e </w:t>
                  </w:r>
                </w:p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| </w:t>
                  </w:r>
                  <w:proofErr w:type="spellStart"/>
                  <w:r w:rsidRPr="00CF1856">
                    <w:t>responsabilitá</w:t>
                  </w:r>
                  <w:proofErr w:type="spellEnd"/>
                  <w:r w:rsidRPr="00CF1856">
                    <w:t xml:space="preserve"> </w:t>
                  </w:r>
                </w:p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</w:p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</w:p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</w:p>
              </w:tc>
              <w:tc>
                <w:tcPr>
                  <w:tcW w:w="4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SEGRETARIO PROVINCIALE </w:t>
                  </w:r>
                </w:p>
              </w:tc>
            </w:tr>
            <w:tr w:rsidR="00CF1856" w:rsidRPr="00CF1856" w:rsidTr="006A17A9">
              <w:trPr>
                <w:trHeight w:val="248"/>
              </w:trPr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• Date (da-a) </w:t>
                  </w:r>
                  <w:r w:rsidRPr="00CF1856">
                    <w:tab/>
                    <w:t xml:space="preserve">| </w:t>
                  </w:r>
                </w:p>
              </w:tc>
              <w:tc>
                <w:tcPr>
                  <w:tcW w:w="4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>2019 - 2024</w:t>
                  </w:r>
                </w:p>
              </w:tc>
            </w:tr>
            <w:tr w:rsidR="00CF1856" w:rsidRPr="00CF1856" w:rsidTr="006A17A9">
              <w:trPr>
                <w:trHeight w:val="552"/>
              </w:trPr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• TIPO CARICA </w:t>
                  </w:r>
                </w:p>
              </w:tc>
              <w:tc>
                <w:tcPr>
                  <w:tcW w:w="43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ELETTIVA </w:t>
                  </w:r>
                </w:p>
              </w:tc>
            </w:tr>
            <w:tr w:rsidR="00CF1856" w:rsidRPr="00CF1856" w:rsidTr="006A17A9">
              <w:trPr>
                <w:trHeight w:val="307"/>
              </w:trPr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• Tipo di azienda o settore </w:t>
                  </w:r>
                  <w:r w:rsidRPr="00CF1856">
                    <w:tab/>
                    <w:t xml:space="preserve">| </w:t>
                  </w:r>
                </w:p>
              </w:tc>
              <w:tc>
                <w:tcPr>
                  <w:tcW w:w="4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COMUNE DI APPIGNANO </w:t>
                  </w:r>
                </w:p>
              </w:tc>
            </w:tr>
            <w:tr w:rsidR="00CF1856" w:rsidRPr="00CF1856" w:rsidTr="006A17A9">
              <w:trPr>
                <w:trHeight w:val="307"/>
              </w:trPr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• Tipo di impiego </w:t>
                  </w:r>
                  <w:r w:rsidRPr="00CF1856">
                    <w:tab/>
                    <w:t xml:space="preserve">| </w:t>
                  </w:r>
                </w:p>
              </w:tc>
              <w:tc>
                <w:tcPr>
                  <w:tcW w:w="4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CONSIGLIERE COMUNALE </w:t>
                  </w:r>
                </w:p>
              </w:tc>
            </w:tr>
            <w:tr w:rsidR="00CF1856" w:rsidRPr="00CF1856" w:rsidTr="006A17A9">
              <w:trPr>
                <w:trHeight w:val="556"/>
              </w:trPr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• Principali mansioni e </w:t>
                  </w:r>
                </w:p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| </w:t>
                  </w:r>
                  <w:proofErr w:type="spellStart"/>
                  <w:r w:rsidRPr="00CF1856">
                    <w:t>responsabilitá</w:t>
                  </w:r>
                  <w:proofErr w:type="spellEnd"/>
                  <w:r w:rsidRPr="00CF1856">
                    <w:t xml:space="preserve"> </w:t>
                  </w:r>
                </w:p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</w:p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</w:p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</w:p>
              </w:tc>
              <w:tc>
                <w:tcPr>
                  <w:tcW w:w="4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CAPOGRUPPO DI OPPOSIZIONE </w:t>
                  </w:r>
                </w:p>
              </w:tc>
            </w:tr>
            <w:tr w:rsidR="00CF1856" w:rsidRPr="00CF1856" w:rsidTr="006A17A9">
              <w:trPr>
                <w:trHeight w:val="248"/>
              </w:trPr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• Date (da-a) </w:t>
                  </w:r>
                  <w:r w:rsidRPr="00CF1856">
                    <w:tab/>
                    <w:t xml:space="preserve">| </w:t>
                  </w:r>
                </w:p>
              </w:tc>
              <w:tc>
                <w:tcPr>
                  <w:tcW w:w="4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>2021 - 2024</w:t>
                  </w:r>
                </w:p>
              </w:tc>
            </w:tr>
            <w:tr w:rsidR="00CF1856" w:rsidRPr="00CF1856" w:rsidTr="006A17A9">
              <w:trPr>
                <w:trHeight w:val="552"/>
              </w:trPr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• TIPO CARICA </w:t>
                  </w:r>
                </w:p>
              </w:tc>
              <w:tc>
                <w:tcPr>
                  <w:tcW w:w="43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ELETTIVA/RAPPRESENTANZA </w:t>
                  </w:r>
                </w:p>
              </w:tc>
            </w:tr>
            <w:tr w:rsidR="00CF1856" w:rsidRPr="00CF1856" w:rsidTr="006A17A9">
              <w:trPr>
                <w:trHeight w:val="307"/>
              </w:trPr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• Tipo di azienda o settore </w:t>
                  </w:r>
                  <w:r w:rsidRPr="00CF1856">
                    <w:tab/>
                    <w:t xml:space="preserve">| </w:t>
                  </w:r>
                </w:p>
              </w:tc>
              <w:tc>
                <w:tcPr>
                  <w:tcW w:w="4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SETTORE FUNEBRE </w:t>
                  </w:r>
                </w:p>
              </w:tc>
            </w:tr>
            <w:tr w:rsidR="00CF1856" w:rsidRPr="00CF1856" w:rsidTr="006A17A9">
              <w:trPr>
                <w:trHeight w:val="307"/>
              </w:trPr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• Tipo di impiego </w:t>
                  </w:r>
                  <w:r w:rsidRPr="00CF1856">
                    <w:tab/>
                    <w:t xml:space="preserve">| </w:t>
                  </w:r>
                </w:p>
              </w:tc>
              <w:tc>
                <w:tcPr>
                  <w:tcW w:w="4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PRESIDENTE REGIONALE </w:t>
                  </w:r>
                </w:p>
              </w:tc>
            </w:tr>
            <w:tr w:rsidR="00CF1856" w:rsidRPr="00CF1856" w:rsidTr="006A17A9">
              <w:trPr>
                <w:trHeight w:val="556"/>
              </w:trPr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• Principali mansioni e </w:t>
                  </w:r>
                </w:p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| </w:t>
                  </w:r>
                  <w:proofErr w:type="spellStart"/>
                  <w:r w:rsidRPr="00CF1856">
                    <w:t>responsabilitá</w:t>
                  </w:r>
                  <w:proofErr w:type="spellEnd"/>
                </w:p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</w:p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</w:p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lastRenderedPageBreak/>
                    <w:t xml:space="preserve"> </w:t>
                  </w:r>
                </w:p>
              </w:tc>
              <w:tc>
                <w:tcPr>
                  <w:tcW w:w="4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lastRenderedPageBreak/>
                    <w:t xml:space="preserve">SEGRETARIO REGIONE MARCHE FEDERCOFIT </w:t>
                  </w:r>
                </w:p>
              </w:tc>
            </w:tr>
            <w:tr w:rsidR="00CF1856" w:rsidRPr="00CF1856" w:rsidTr="006A17A9">
              <w:trPr>
                <w:trHeight w:val="248"/>
              </w:trPr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• Date (da-a) </w:t>
                  </w:r>
                  <w:r w:rsidRPr="00CF1856">
                    <w:tab/>
                    <w:t xml:space="preserve">| </w:t>
                  </w:r>
                </w:p>
              </w:tc>
              <w:tc>
                <w:tcPr>
                  <w:tcW w:w="4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2018 - </w:t>
                  </w:r>
                </w:p>
              </w:tc>
            </w:tr>
            <w:tr w:rsidR="00CF1856" w:rsidRPr="00CF1856" w:rsidTr="006A17A9">
              <w:trPr>
                <w:trHeight w:val="552"/>
              </w:trPr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>• TIPO CARICA</w:t>
                  </w:r>
                </w:p>
              </w:tc>
              <w:tc>
                <w:tcPr>
                  <w:tcW w:w="43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DIRIGENZIALE </w:t>
                  </w:r>
                </w:p>
              </w:tc>
            </w:tr>
            <w:tr w:rsidR="00CF1856" w:rsidRPr="00CF1856" w:rsidTr="006A17A9">
              <w:trPr>
                <w:trHeight w:val="307"/>
              </w:trPr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• Tipo di azienda o settore </w:t>
                  </w:r>
                  <w:r w:rsidRPr="00CF1856">
                    <w:tab/>
                    <w:t xml:space="preserve">| </w:t>
                  </w:r>
                </w:p>
              </w:tc>
              <w:tc>
                <w:tcPr>
                  <w:tcW w:w="4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LEGA MARCHE SALVINI PREMIER </w:t>
                  </w:r>
                </w:p>
              </w:tc>
            </w:tr>
            <w:tr w:rsidR="00CF1856" w:rsidRPr="00CF1856" w:rsidTr="006A17A9">
              <w:trPr>
                <w:trHeight w:val="307"/>
              </w:trPr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• Tipo di impiego </w:t>
                  </w:r>
                  <w:r w:rsidRPr="00CF1856">
                    <w:tab/>
                    <w:t xml:space="preserve">| </w:t>
                  </w:r>
                </w:p>
              </w:tc>
              <w:tc>
                <w:tcPr>
                  <w:tcW w:w="4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MEMBRO CONSIGLIO NAZIONALE MARCHE </w:t>
                  </w:r>
                </w:p>
              </w:tc>
            </w:tr>
            <w:tr w:rsidR="00CF1856" w:rsidRPr="00CF1856" w:rsidTr="006A17A9">
              <w:trPr>
                <w:trHeight w:val="556"/>
              </w:trPr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• Principali mansioni e </w:t>
                  </w:r>
                </w:p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| </w:t>
                  </w:r>
                  <w:proofErr w:type="spellStart"/>
                  <w:r w:rsidRPr="00CF1856">
                    <w:t>responsabilitá</w:t>
                  </w:r>
                  <w:proofErr w:type="spellEnd"/>
                  <w:r w:rsidRPr="00CF1856">
                    <w:t xml:space="preserve"> </w:t>
                  </w:r>
                </w:p>
              </w:tc>
              <w:tc>
                <w:tcPr>
                  <w:tcW w:w="4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856" w:rsidRPr="00CF1856" w:rsidRDefault="00CF1856" w:rsidP="00CF1856">
                  <w:pPr>
                    <w:framePr w:wrap="around" w:vAnchor="text" w:hAnchor="text" w:x="-588" w:y="5"/>
                    <w:ind w:left="0"/>
                    <w:suppressOverlap/>
                  </w:pPr>
                  <w:r w:rsidRPr="00CF1856">
                    <w:t xml:space="preserve">RESPONSABILE ORGANIZZATIVO REGIONALE </w:t>
                  </w:r>
                </w:p>
              </w:tc>
            </w:tr>
          </w:tbl>
          <w:p w:rsidR="00CF1856" w:rsidRDefault="00CF1856">
            <w:pPr>
              <w:ind w:left="0"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96B" w:rsidRDefault="003F096B">
            <w:pPr>
              <w:ind w:left="0"/>
            </w:pPr>
          </w:p>
        </w:tc>
      </w:tr>
      <w:tr w:rsidR="003F096B" w:rsidTr="00CF1856">
        <w:trPr>
          <w:trHeight w:val="24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tabs>
                <w:tab w:val="center" w:pos="2960"/>
              </w:tabs>
              <w:ind w:left="0"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/>
            </w:pPr>
          </w:p>
        </w:tc>
      </w:tr>
      <w:tr w:rsidR="003F096B" w:rsidTr="00CF1856">
        <w:trPr>
          <w:trHeight w:val="552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 w:right="1918" w:firstLine="2933"/>
              <w:jc w:val="both"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/>
            </w:pPr>
          </w:p>
        </w:tc>
      </w:tr>
      <w:tr w:rsidR="003F096B" w:rsidTr="00CF1856">
        <w:trPr>
          <w:trHeight w:val="30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CF1856">
            <w:pPr>
              <w:tabs>
                <w:tab w:val="center" w:pos="2960"/>
              </w:tabs>
              <w:ind w:left="0"/>
            </w:pPr>
            <w:r w:rsidRPr="00CF1856">
              <w:drawing>
                <wp:anchor distT="0" distB="0" distL="114300" distR="114300" simplePos="0" relativeHeight="251658240" behindDoc="0" locked="0" layoutInCell="1" allowOverlap="1" wp14:anchorId="19BFD7F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-1270</wp:posOffset>
                  </wp:positionV>
                  <wp:extent cx="6631940" cy="5991225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6761" cy="59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/>
            </w:pPr>
          </w:p>
        </w:tc>
      </w:tr>
      <w:tr w:rsidR="003F096B" w:rsidTr="00CF1856">
        <w:trPr>
          <w:trHeight w:val="30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tabs>
                <w:tab w:val="center" w:pos="2960"/>
              </w:tabs>
              <w:ind w:left="0"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/>
            </w:pPr>
          </w:p>
        </w:tc>
      </w:tr>
      <w:tr w:rsidR="003F096B" w:rsidTr="00CF1856">
        <w:trPr>
          <w:trHeight w:val="79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96B" w:rsidRDefault="003F096B">
            <w:pPr>
              <w:ind w:left="0" w:right="776" w:firstLine="2933"/>
              <w:jc w:val="both"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/>
            </w:pPr>
          </w:p>
        </w:tc>
      </w:tr>
      <w:tr w:rsidR="003F096B" w:rsidTr="00CF1856">
        <w:trPr>
          <w:trHeight w:val="372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96B" w:rsidRDefault="003F096B">
            <w:pPr>
              <w:ind w:left="0"/>
            </w:pPr>
          </w:p>
        </w:tc>
      </w:tr>
      <w:tr w:rsidR="003F096B" w:rsidTr="00CF1856">
        <w:trPr>
          <w:trHeight w:val="24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tabs>
                <w:tab w:val="center" w:pos="2960"/>
              </w:tabs>
              <w:ind w:left="0"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/>
            </w:pPr>
          </w:p>
        </w:tc>
      </w:tr>
      <w:tr w:rsidR="003F096B" w:rsidTr="00CF1856">
        <w:trPr>
          <w:trHeight w:val="552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 w:right="1918" w:firstLine="2933"/>
              <w:jc w:val="both"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/>
            </w:pPr>
          </w:p>
        </w:tc>
      </w:tr>
      <w:tr w:rsidR="003F096B" w:rsidTr="00CF1856">
        <w:trPr>
          <w:trHeight w:val="30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tabs>
                <w:tab w:val="center" w:pos="2960"/>
              </w:tabs>
              <w:ind w:left="0"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/>
            </w:pPr>
          </w:p>
        </w:tc>
      </w:tr>
      <w:tr w:rsidR="003F096B" w:rsidTr="00CF1856">
        <w:trPr>
          <w:trHeight w:val="30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tabs>
                <w:tab w:val="center" w:pos="2960"/>
              </w:tabs>
              <w:ind w:left="0"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/>
            </w:pPr>
          </w:p>
        </w:tc>
      </w:tr>
      <w:tr w:rsidR="003F096B" w:rsidTr="00CF1856">
        <w:trPr>
          <w:trHeight w:val="553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 w:right="776" w:firstLine="2933"/>
              <w:jc w:val="both"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/>
            </w:pPr>
          </w:p>
        </w:tc>
      </w:tr>
      <w:tr w:rsidR="003F096B" w:rsidTr="00CF1856">
        <w:trPr>
          <w:trHeight w:val="372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96B" w:rsidRDefault="003F096B">
            <w:pPr>
              <w:ind w:left="0"/>
            </w:pPr>
          </w:p>
        </w:tc>
      </w:tr>
      <w:tr w:rsidR="003F096B" w:rsidTr="00CF1856">
        <w:trPr>
          <w:trHeight w:val="24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tabs>
                <w:tab w:val="center" w:pos="2960"/>
              </w:tabs>
              <w:ind w:left="0"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/>
            </w:pPr>
          </w:p>
        </w:tc>
      </w:tr>
      <w:tr w:rsidR="003F096B" w:rsidTr="00CF1856">
        <w:trPr>
          <w:trHeight w:val="552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 w:right="1918" w:firstLine="2933"/>
              <w:jc w:val="both"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96B" w:rsidRDefault="003F096B">
            <w:pPr>
              <w:ind w:left="0"/>
            </w:pPr>
          </w:p>
        </w:tc>
      </w:tr>
      <w:tr w:rsidR="003F096B" w:rsidTr="00CF1856">
        <w:trPr>
          <w:trHeight w:val="30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tabs>
                <w:tab w:val="center" w:pos="2960"/>
              </w:tabs>
              <w:ind w:left="0"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/>
            </w:pPr>
          </w:p>
        </w:tc>
      </w:tr>
      <w:tr w:rsidR="003F096B" w:rsidTr="00CF1856">
        <w:trPr>
          <w:trHeight w:val="30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tabs>
                <w:tab w:val="center" w:pos="2960"/>
              </w:tabs>
              <w:ind w:left="0"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/>
            </w:pPr>
          </w:p>
        </w:tc>
      </w:tr>
      <w:tr w:rsidR="003F096B" w:rsidTr="00CF1856">
        <w:trPr>
          <w:trHeight w:val="79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96B" w:rsidRDefault="003F096B">
            <w:pPr>
              <w:ind w:left="0" w:right="776" w:firstLine="2933"/>
              <w:jc w:val="both"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/>
            </w:pPr>
          </w:p>
        </w:tc>
      </w:tr>
      <w:tr w:rsidR="003F096B" w:rsidTr="00CF1856">
        <w:trPr>
          <w:trHeight w:val="372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96B" w:rsidRDefault="003F096B">
            <w:pPr>
              <w:ind w:left="0"/>
            </w:pPr>
          </w:p>
        </w:tc>
      </w:tr>
      <w:tr w:rsidR="003F096B" w:rsidTr="00CF1856">
        <w:trPr>
          <w:trHeight w:val="24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tabs>
                <w:tab w:val="center" w:pos="2960"/>
              </w:tabs>
              <w:ind w:left="0"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3F096B" w:rsidRDefault="003F096B">
            <w:pPr>
              <w:ind w:left="0"/>
            </w:pPr>
          </w:p>
        </w:tc>
      </w:tr>
      <w:tr w:rsidR="003F096B" w:rsidTr="00CF1856">
        <w:trPr>
          <w:trHeight w:val="516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 w:right="1918"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  <w:jc w:val="both"/>
            </w:pPr>
          </w:p>
        </w:tc>
      </w:tr>
    </w:tbl>
    <w:p w:rsidR="00CF1856" w:rsidRDefault="00CF1856" w:rsidP="00AF787E">
      <w:pPr>
        <w:ind w:left="0"/>
      </w:pPr>
    </w:p>
    <w:p w:rsidR="00CF1856" w:rsidRDefault="00CF1856" w:rsidP="00AF787E">
      <w:pPr>
        <w:ind w:left="0"/>
      </w:pPr>
    </w:p>
    <w:p w:rsidR="00CF1856" w:rsidRDefault="00CF1856" w:rsidP="00AF787E">
      <w:pPr>
        <w:ind w:left="0"/>
      </w:pPr>
    </w:p>
    <w:p w:rsidR="003F096B" w:rsidRDefault="00B63D42" w:rsidP="00AF787E">
      <w:pPr>
        <w:ind w:left="0"/>
      </w:pPr>
      <w:r>
        <w:br w:type="page"/>
      </w:r>
    </w:p>
    <w:tbl>
      <w:tblPr>
        <w:tblStyle w:val="TableGrid"/>
        <w:tblW w:w="9289" w:type="dxa"/>
        <w:tblInd w:w="-58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29"/>
        <w:gridCol w:w="4160"/>
      </w:tblGrid>
      <w:tr w:rsidR="00AF787E">
        <w:trPr>
          <w:trHeight w:val="272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tabs>
                <w:tab w:val="center" w:pos="2960"/>
              </w:tabs>
              <w:ind w:left="0"/>
            </w:pPr>
            <w:r>
              <w:lastRenderedPageBreak/>
              <w:t xml:space="preserve">• Date (da-a) </w:t>
            </w:r>
            <w:r>
              <w:tab/>
              <w:t xml:space="preserve">|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2010 - 2012 </w:t>
            </w:r>
          </w:p>
        </w:tc>
      </w:tr>
      <w:tr w:rsidR="00AF787E" w:rsidTr="00AF787E">
        <w:trPr>
          <w:trHeight w:val="874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• Nome e indirizzo del datore </w:t>
            </w:r>
          </w:p>
          <w:p w:rsidR="00AF787E" w:rsidRDefault="00AF787E" w:rsidP="00AF787E">
            <w:pPr>
              <w:ind w:left="0" w:right="1918" w:firstLine="2933"/>
              <w:jc w:val="both"/>
            </w:pPr>
            <w:r>
              <w:t xml:space="preserve">| di lavoro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CROCE VERDE MACERATA VIA INDIPENDENZA MACERATA </w:t>
            </w:r>
          </w:p>
          <w:p w:rsidR="00AF787E" w:rsidRDefault="00AF787E" w:rsidP="00AF787E">
            <w:pPr>
              <w:ind w:left="0"/>
            </w:pPr>
          </w:p>
          <w:p w:rsidR="00AF787E" w:rsidRDefault="00AF787E" w:rsidP="00AF787E">
            <w:pPr>
              <w:ind w:left="0"/>
            </w:pPr>
          </w:p>
          <w:p w:rsidR="00AF787E" w:rsidRDefault="00AF787E" w:rsidP="00AF787E">
            <w:pPr>
              <w:ind w:left="0"/>
            </w:pPr>
          </w:p>
          <w:p w:rsidR="00AF787E" w:rsidRDefault="00AF787E" w:rsidP="00AF787E">
            <w:pPr>
              <w:ind w:left="0"/>
              <w:jc w:val="both"/>
            </w:pPr>
          </w:p>
        </w:tc>
      </w:tr>
      <w:tr w:rsidR="00AF787E" w:rsidTr="00AF787E">
        <w:trPr>
          <w:trHeight w:val="80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</w:p>
        </w:tc>
      </w:tr>
      <w:tr w:rsidR="00AF787E">
        <w:trPr>
          <w:trHeight w:val="553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• Principali mansioni e </w:t>
            </w:r>
          </w:p>
          <w:p w:rsidR="00AF787E" w:rsidRDefault="00AF787E" w:rsidP="00AF787E">
            <w:pPr>
              <w:ind w:left="0" w:right="776" w:firstLine="2933"/>
              <w:jc w:val="both"/>
            </w:pPr>
            <w:r>
              <w:t xml:space="preserve">| </w:t>
            </w:r>
            <w:proofErr w:type="spellStart"/>
            <w:r>
              <w:t>responsabilitá</w:t>
            </w:r>
            <w:proofErr w:type="spellEnd"/>
            <w: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 w:right="25"/>
            </w:pPr>
            <w:r>
              <w:t xml:space="preserve">AUTISTA SOCCORRITORE SERVIZIO 118 EMERGENZA TERRITORIALE </w:t>
            </w:r>
          </w:p>
        </w:tc>
      </w:tr>
      <w:tr w:rsidR="00AF787E">
        <w:trPr>
          <w:trHeight w:val="372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ESPERIENZA LAVORATIVA |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87E" w:rsidRDefault="00AF787E" w:rsidP="00AF787E">
            <w:pPr>
              <w:ind w:left="0"/>
            </w:pPr>
            <w:r>
              <w:t xml:space="preserve"> </w:t>
            </w:r>
          </w:p>
        </w:tc>
      </w:tr>
      <w:tr w:rsidR="00AF787E">
        <w:trPr>
          <w:trHeight w:val="248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tabs>
                <w:tab w:val="center" w:pos="2960"/>
              </w:tabs>
              <w:ind w:left="0"/>
            </w:pPr>
            <w:r>
              <w:t xml:space="preserve">• Date (da-a) </w:t>
            </w:r>
            <w:r>
              <w:tab/>
              <w:t xml:space="preserve">|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2012 - 2017 </w:t>
            </w:r>
          </w:p>
        </w:tc>
      </w:tr>
      <w:tr w:rsidR="00AF787E">
        <w:trPr>
          <w:trHeight w:val="552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• Nome e indirizzo del datore </w:t>
            </w:r>
          </w:p>
          <w:p w:rsidR="00AF787E" w:rsidRDefault="00AF787E" w:rsidP="00AF787E">
            <w:pPr>
              <w:ind w:left="0" w:right="1918" w:firstLine="2933"/>
              <w:jc w:val="both"/>
            </w:pPr>
            <w:r>
              <w:t xml:space="preserve">| di lavoro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87E" w:rsidRDefault="00AF787E" w:rsidP="00AF787E">
            <w:pPr>
              <w:ind w:left="0"/>
            </w:pPr>
            <w:r>
              <w:t xml:space="preserve">BULDORINI LUCA SERVIZI </w:t>
            </w:r>
          </w:p>
        </w:tc>
      </w:tr>
      <w:tr w:rsidR="00AF787E">
        <w:trPr>
          <w:trHeight w:val="307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tabs>
                <w:tab w:val="center" w:pos="2960"/>
              </w:tabs>
              <w:ind w:left="0"/>
            </w:pPr>
            <w:r>
              <w:t xml:space="preserve">• Tipo di azienda o settore </w:t>
            </w:r>
            <w:r>
              <w:tab/>
              <w:t xml:space="preserve">|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IMPRESA FUNEBRE </w:t>
            </w:r>
          </w:p>
        </w:tc>
      </w:tr>
      <w:tr w:rsidR="00AF787E">
        <w:trPr>
          <w:trHeight w:val="307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tabs>
                <w:tab w:val="center" w:pos="2960"/>
              </w:tabs>
              <w:ind w:left="0"/>
            </w:pPr>
            <w:r>
              <w:t xml:space="preserve">• Tipo di impiego </w:t>
            </w:r>
            <w:r>
              <w:tab/>
              <w:t xml:space="preserve">|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TITOLARE </w:t>
            </w:r>
          </w:p>
        </w:tc>
      </w:tr>
      <w:tr w:rsidR="00AF787E">
        <w:trPr>
          <w:trHeight w:val="798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87E" w:rsidRDefault="00AF787E" w:rsidP="00AF787E">
            <w:pPr>
              <w:ind w:left="0"/>
            </w:pPr>
            <w:r>
              <w:t xml:space="preserve">• Principali mansioni e </w:t>
            </w:r>
          </w:p>
          <w:p w:rsidR="00AF787E" w:rsidRDefault="00AF787E" w:rsidP="00AF787E">
            <w:pPr>
              <w:ind w:left="0" w:right="776" w:firstLine="2933"/>
              <w:jc w:val="both"/>
            </w:pPr>
            <w:r>
              <w:t xml:space="preserve">| </w:t>
            </w:r>
            <w:proofErr w:type="spellStart"/>
            <w:r>
              <w:t>responsabilitá</w:t>
            </w:r>
            <w:proofErr w:type="spellEnd"/>
            <w: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IDEATORE E RESPONSABILE DEL </w:t>
            </w:r>
          </w:p>
          <w:p w:rsidR="00AF787E" w:rsidRDefault="00AF787E" w:rsidP="00AF787E">
            <w:pPr>
              <w:ind w:left="0"/>
            </w:pPr>
            <w:r>
              <w:t xml:space="preserve">CENTRO FUNERARIO CITTA DI MACERATA </w:t>
            </w:r>
          </w:p>
        </w:tc>
      </w:tr>
      <w:tr w:rsidR="00AF787E">
        <w:trPr>
          <w:trHeight w:val="372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ESPERIENZA LAVORATIVA |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87E" w:rsidRDefault="00AF787E" w:rsidP="00AF787E">
            <w:pPr>
              <w:ind w:left="0"/>
            </w:pPr>
            <w:r>
              <w:t xml:space="preserve"> </w:t>
            </w:r>
          </w:p>
        </w:tc>
      </w:tr>
      <w:tr w:rsidR="00AF787E">
        <w:trPr>
          <w:trHeight w:val="248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tabs>
                <w:tab w:val="center" w:pos="2960"/>
              </w:tabs>
              <w:ind w:left="0"/>
            </w:pPr>
            <w:bookmarkStart w:id="0" w:name="_Hlk89276550"/>
            <w:r>
              <w:t xml:space="preserve">• Date (da-a) </w:t>
            </w:r>
            <w:r>
              <w:tab/>
              <w:t xml:space="preserve">|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2017 - </w:t>
            </w:r>
          </w:p>
        </w:tc>
      </w:tr>
      <w:tr w:rsidR="00AF787E">
        <w:trPr>
          <w:trHeight w:val="552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• Nome e indirizzo del datore </w:t>
            </w:r>
          </w:p>
          <w:p w:rsidR="00AF787E" w:rsidRDefault="00AF787E" w:rsidP="00AF787E">
            <w:pPr>
              <w:ind w:left="0" w:right="1918" w:firstLine="2933"/>
              <w:jc w:val="both"/>
            </w:pPr>
            <w:r>
              <w:t xml:space="preserve">| di lavoro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87E" w:rsidRDefault="00AF787E" w:rsidP="00AF787E">
            <w:pPr>
              <w:ind w:left="0"/>
            </w:pPr>
            <w:r>
              <w:t xml:space="preserve">MINISTERO DEGLI INTERNI </w:t>
            </w:r>
          </w:p>
        </w:tc>
      </w:tr>
      <w:tr w:rsidR="00AF787E">
        <w:trPr>
          <w:trHeight w:val="307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tabs>
                <w:tab w:val="center" w:pos="2960"/>
              </w:tabs>
              <w:ind w:left="0"/>
            </w:pPr>
            <w:r>
              <w:t xml:space="preserve">• Tipo di azienda o settore </w:t>
            </w:r>
            <w:r>
              <w:tab/>
              <w:t xml:space="preserve">|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DIFESA CIVILE </w:t>
            </w:r>
          </w:p>
        </w:tc>
      </w:tr>
      <w:tr w:rsidR="00AF787E">
        <w:trPr>
          <w:trHeight w:val="307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tabs>
                <w:tab w:val="center" w:pos="2960"/>
              </w:tabs>
              <w:ind w:left="0"/>
            </w:pPr>
            <w:r>
              <w:t xml:space="preserve">• Tipo di impiego </w:t>
            </w:r>
            <w:r>
              <w:tab/>
              <w:t xml:space="preserve">|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VIGILE DEL FUOOCO </w:t>
            </w:r>
          </w:p>
        </w:tc>
      </w:tr>
      <w:tr w:rsidR="00AF787E">
        <w:trPr>
          <w:trHeight w:val="556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• Principali mansioni e </w:t>
            </w:r>
          </w:p>
          <w:p w:rsidR="00AF787E" w:rsidRDefault="00AF787E" w:rsidP="00AF787E">
            <w:pPr>
              <w:ind w:left="0" w:right="776" w:firstLine="2933"/>
              <w:jc w:val="both"/>
            </w:pPr>
            <w:r>
              <w:t xml:space="preserve">| </w:t>
            </w:r>
            <w:proofErr w:type="spellStart"/>
            <w:r>
              <w:t>responsabilitá</w:t>
            </w:r>
            <w:proofErr w:type="spellEnd"/>
            <w: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VIGILE DEL FUOCO IN FORZA AL COMANDO DI MACERATA </w:t>
            </w:r>
          </w:p>
        </w:tc>
      </w:tr>
      <w:bookmarkEnd w:id="0"/>
      <w:tr w:rsidR="00AF787E">
        <w:trPr>
          <w:trHeight w:val="563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ISTRUZIONE E </w:t>
            </w:r>
          </w:p>
          <w:p w:rsidR="00AF787E" w:rsidRDefault="00AF787E" w:rsidP="00AF787E">
            <w:pPr>
              <w:ind w:left="792"/>
              <w:jc w:val="center"/>
            </w:pPr>
            <w:r>
              <w:t xml:space="preserve">| </w:t>
            </w:r>
          </w:p>
          <w:p w:rsidR="00AF787E" w:rsidRDefault="00AF787E" w:rsidP="00AF787E">
            <w:pPr>
              <w:ind w:left="0"/>
            </w:pPr>
            <w:r>
              <w:t xml:space="preserve">FORMAZIONE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87E" w:rsidRDefault="00AF787E" w:rsidP="00AF787E">
            <w:pPr>
              <w:ind w:left="0"/>
            </w:pPr>
            <w:r>
              <w:t xml:space="preserve"> </w:t>
            </w:r>
          </w:p>
        </w:tc>
      </w:tr>
      <w:tr w:rsidR="00AF787E">
        <w:trPr>
          <w:trHeight w:val="307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tabs>
                <w:tab w:val="center" w:pos="2960"/>
              </w:tabs>
              <w:ind w:left="0"/>
            </w:pPr>
            <w:r>
              <w:t xml:space="preserve">• Date (da-a) </w:t>
            </w:r>
            <w:r>
              <w:tab/>
              <w:t xml:space="preserve">|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1997 - 2002 </w:t>
            </w:r>
          </w:p>
        </w:tc>
      </w:tr>
      <w:tr w:rsidR="00AF787E">
        <w:trPr>
          <w:trHeight w:val="828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numPr>
                <w:ilvl w:val="0"/>
                <w:numId w:val="1"/>
              </w:numPr>
              <w:ind w:hanging="133"/>
            </w:pPr>
            <w:r>
              <w:t xml:space="preserve">Nome e tipo di istruzione o </w:t>
            </w:r>
          </w:p>
          <w:p w:rsidR="00AF787E" w:rsidRDefault="00AF787E" w:rsidP="00AF787E">
            <w:pPr>
              <w:spacing w:after="89" w:line="216" w:lineRule="auto"/>
              <w:ind w:left="0" w:right="1036" w:firstLine="2933"/>
              <w:jc w:val="both"/>
            </w:pPr>
            <w:r>
              <w:t xml:space="preserve">| formazione </w:t>
            </w:r>
          </w:p>
          <w:p w:rsidR="00AF787E" w:rsidRDefault="00AF787E" w:rsidP="00AF787E">
            <w:pPr>
              <w:numPr>
                <w:ilvl w:val="0"/>
                <w:numId w:val="1"/>
              </w:numPr>
              <w:ind w:hanging="133"/>
            </w:pPr>
            <w:r>
              <w:t xml:space="preserve">Principali materie / </w:t>
            </w:r>
            <w:proofErr w:type="spellStart"/>
            <w:r>
              <w:t>abilitá</w:t>
            </w:r>
            <w:proofErr w:type="spellEnd"/>
            <w: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  <w:jc w:val="both"/>
            </w:pPr>
            <w:r>
              <w:t xml:space="preserve">ISTITUTO TECNICO EUSTACHIO DIVINI DI SAN SEVERINO MARCHE </w:t>
            </w:r>
          </w:p>
        </w:tc>
      </w:tr>
      <w:tr w:rsidR="00AF787E">
        <w:trPr>
          <w:trHeight w:val="521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 w:right="1519"/>
            </w:pPr>
            <w:r>
              <w:t xml:space="preserve">professionali oggetto dello </w:t>
            </w:r>
            <w:r>
              <w:tab/>
              <w:t xml:space="preserve">| studio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  <w:jc w:val="both"/>
            </w:pPr>
            <w:r>
              <w:t xml:space="preserve">ELETTROTECNICA ED AUTONOMAZIONI </w:t>
            </w:r>
          </w:p>
        </w:tc>
      </w:tr>
      <w:tr w:rsidR="00AF787E">
        <w:trPr>
          <w:trHeight w:val="307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tabs>
                <w:tab w:val="center" w:pos="2960"/>
              </w:tabs>
              <w:ind w:left="0"/>
            </w:pPr>
            <w:r>
              <w:t xml:space="preserve">• Qualifica conseguita </w:t>
            </w:r>
            <w:r>
              <w:tab/>
              <w:t xml:space="preserve">|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PERITO ELETTROTECNICO </w:t>
            </w:r>
          </w:p>
        </w:tc>
      </w:tr>
      <w:tr w:rsidR="00AF787E">
        <w:trPr>
          <w:trHeight w:val="556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• Livello nella classificazione </w:t>
            </w:r>
          </w:p>
          <w:p w:rsidR="00AF787E" w:rsidRDefault="00AF787E" w:rsidP="00AF787E">
            <w:pPr>
              <w:ind w:left="0" w:right="1178" w:firstLine="2933"/>
            </w:pPr>
            <w:r>
              <w:t xml:space="preserve">| nazionale (se pertinente)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87E" w:rsidRDefault="00AF787E" w:rsidP="00AF787E">
            <w:pPr>
              <w:ind w:left="0"/>
            </w:pPr>
            <w:r>
              <w:t xml:space="preserve"> </w:t>
            </w:r>
          </w:p>
        </w:tc>
      </w:tr>
      <w:tr w:rsidR="00AF787E">
        <w:trPr>
          <w:trHeight w:val="563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CAPACITÁ E COMPETENZE </w:t>
            </w:r>
          </w:p>
          <w:p w:rsidR="00AF787E" w:rsidRDefault="00AF787E" w:rsidP="00AF787E">
            <w:pPr>
              <w:ind w:left="792"/>
              <w:jc w:val="center"/>
            </w:pPr>
            <w:r>
              <w:t xml:space="preserve">| </w:t>
            </w:r>
          </w:p>
          <w:p w:rsidR="00AF787E" w:rsidRDefault="00AF787E" w:rsidP="00AF787E">
            <w:pPr>
              <w:ind w:left="0"/>
            </w:pPr>
            <w:r>
              <w:t xml:space="preserve">PERSONALI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87E" w:rsidRDefault="00AF787E" w:rsidP="00AF787E">
            <w:pPr>
              <w:ind w:left="0"/>
            </w:pPr>
            <w:r>
              <w:t xml:space="preserve"> </w:t>
            </w:r>
          </w:p>
        </w:tc>
      </w:tr>
      <w:tr w:rsidR="00AF787E">
        <w:trPr>
          <w:trHeight w:val="307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tabs>
                <w:tab w:val="center" w:pos="2960"/>
              </w:tabs>
              <w:ind w:left="0"/>
            </w:pPr>
            <w:r>
              <w:t xml:space="preserve">MADREALINGUA </w:t>
            </w:r>
            <w:r>
              <w:tab/>
              <w:t xml:space="preserve">|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ITALIANO </w:t>
            </w:r>
          </w:p>
        </w:tc>
      </w:tr>
      <w:tr w:rsidR="00AF787E">
        <w:trPr>
          <w:trHeight w:val="307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tabs>
                <w:tab w:val="center" w:pos="2960"/>
              </w:tabs>
              <w:ind w:left="0"/>
            </w:pPr>
            <w:r>
              <w:t xml:space="preserve">ALTRE LINGUA </w:t>
            </w:r>
            <w:r>
              <w:tab/>
              <w:t xml:space="preserve">|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INGLESE </w:t>
            </w:r>
            <w:bookmarkStart w:id="1" w:name="_GoBack"/>
            <w:bookmarkEnd w:id="1"/>
          </w:p>
        </w:tc>
      </w:tr>
      <w:tr w:rsidR="00AF787E">
        <w:trPr>
          <w:trHeight w:val="307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tabs>
                <w:tab w:val="center" w:pos="2960"/>
              </w:tabs>
              <w:ind w:left="0"/>
            </w:pPr>
            <w:r>
              <w:t xml:space="preserve">• </w:t>
            </w:r>
            <w:proofErr w:type="spellStart"/>
            <w:r>
              <w:t>Capacitá</w:t>
            </w:r>
            <w:proofErr w:type="spellEnd"/>
            <w:r>
              <w:t xml:space="preserve"> di lettura </w:t>
            </w:r>
            <w:r>
              <w:tab/>
              <w:t xml:space="preserve">|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BUONO </w:t>
            </w:r>
          </w:p>
        </w:tc>
      </w:tr>
      <w:tr w:rsidR="00AF787E">
        <w:trPr>
          <w:trHeight w:val="307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tabs>
                <w:tab w:val="center" w:pos="2960"/>
              </w:tabs>
              <w:ind w:left="0"/>
            </w:pPr>
            <w:r>
              <w:t xml:space="preserve">• </w:t>
            </w:r>
            <w:proofErr w:type="spellStart"/>
            <w:r>
              <w:t>Capacitá</w:t>
            </w:r>
            <w:proofErr w:type="spellEnd"/>
            <w:r>
              <w:t xml:space="preserve"> di scrittura </w:t>
            </w:r>
            <w:r>
              <w:tab/>
              <w:t xml:space="preserve">|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BUONO </w:t>
            </w:r>
          </w:p>
        </w:tc>
      </w:tr>
      <w:tr w:rsidR="00AF787E">
        <w:trPr>
          <w:trHeight w:val="552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• </w:t>
            </w:r>
            <w:proofErr w:type="spellStart"/>
            <w:r>
              <w:t>Capacitá</w:t>
            </w:r>
            <w:proofErr w:type="spellEnd"/>
            <w:r>
              <w:t xml:space="preserve"> di espressione </w:t>
            </w:r>
          </w:p>
          <w:p w:rsidR="00AF787E" w:rsidRDefault="00AF787E" w:rsidP="00AF787E">
            <w:pPr>
              <w:ind w:left="0" w:right="1613" w:firstLine="2933"/>
            </w:pPr>
            <w:r>
              <w:t xml:space="preserve">| orale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87E" w:rsidRDefault="00AF787E" w:rsidP="00AF787E">
            <w:pPr>
              <w:ind w:left="0"/>
            </w:pPr>
            <w:r>
              <w:t xml:space="preserve">BUONO </w:t>
            </w:r>
          </w:p>
        </w:tc>
      </w:tr>
      <w:tr w:rsidR="00AF787E">
        <w:trPr>
          <w:trHeight w:val="1740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87E" w:rsidRDefault="00AF787E" w:rsidP="00AF787E">
            <w:pPr>
              <w:ind w:left="0"/>
            </w:pPr>
            <w:r>
              <w:lastRenderedPageBreak/>
              <w:t xml:space="preserve">CAPACITÁ E COMPETENZE </w:t>
            </w:r>
          </w:p>
          <w:p w:rsidR="00AF787E" w:rsidRDefault="00AF787E" w:rsidP="00AF787E">
            <w:pPr>
              <w:ind w:left="792"/>
              <w:jc w:val="center"/>
            </w:pPr>
            <w:r>
              <w:t xml:space="preserve">| </w:t>
            </w:r>
          </w:p>
          <w:p w:rsidR="00AF787E" w:rsidRDefault="00AF787E" w:rsidP="00AF787E">
            <w:pPr>
              <w:ind w:left="0"/>
            </w:pPr>
            <w:r>
              <w:t xml:space="preserve">RELAZIONALI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>Personalità forte e determinata. Ho maturato una grande esperienza nel settore del sociale in particolar modo nel soccorso lavorando a contatto con i migliori professionisti del territorio. Amo pormi degli obiettivi e sacrificarmi al massimo per raggiungerli.</w:t>
            </w:r>
            <w:r w:rsidR="00CF1856">
              <w:t xml:space="preserve"> </w:t>
            </w:r>
            <w:proofErr w:type="gramStart"/>
            <w:r>
              <w:t>Non</w:t>
            </w:r>
            <w:proofErr w:type="gramEnd"/>
            <w:r>
              <w:t xml:space="preserve"> sopporto ingiustizie. </w:t>
            </w:r>
          </w:p>
        </w:tc>
      </w:tr>
      <w:tr w:rsidR="00AF787E">
        <w:trPr>
          <w:trHeight w:val="2475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87E" w:rsidRDefault="00AF787E" w:rsidP="00AF787E">
            <w:pPr>
              <w:ind w:left="0"/>
            </w:pPr>
            <w:r>
              <w:t xml:space="preserve">CAPACITÁ E COMPETENZE </w:t>
            </w:r>
          </w:p>
          <w:p w:rsidR="00AF787E" w:rsidRDefault="00AF787E" w:rsidP="00AF787E">
            <w:pPr>
              <w:ind w:left="792"/>
              <w:jc w:val="center"/>
            </w:pPr>
            <w:r>
              <w:t xml:space="preserve">| </w:t>
            </w:r>
          </w:p>
          <w:p w:rsidR="00AF787E" w:rsidRDefault="00AF787E" w:rsidP="00AF787E">
            <w:pPr>
              <w:ind w:left="0"/>
            </w:pPr>
            <w:r>
              <w:t xml:space="preserve">ORGANIZZATIVE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spacing w:line="242" w:lineRule="auto"/>
              <w:ind w:left="0"/>
            </w:pPr>
            <w:r>
              <w:t>Ho acquisito la capacità di lavorare sotto pressione ed in momenti di forte stress durante le mie esperienze di intervento in scenari emergenziali.</w:t>
            </w:r>
            <w:r w:rsidR="00144B82">
              <w:t xml:space="preserve"> </w:t>
            </w:r>
            <w:proofErr w:type="gramStart"/>
            <w:r>
              <w:t>Grazie</w:t>
            </w:r>
            <w:proofErr w:type="gramEnd"/>
            <w:r>
              <w:t xml:space="preserve"> alle mie pluriennali esperienze professionali durante </w:t>
            </w:r>
          </w:p>
          <w:p w:rsidR="00AF787E" w:rsidRDefault="00AF787E" w:rsidP="00AF787E">
            <w:pPr>
              <w:ind w:left="0"/>
            </w:pPr>
            <w:r>
              <w:t xml:space="preserve">le quali mi è stato richiesto di gestire autonomamente le diverse attività rispettando le scadenze e gli obiettivi prefissati sono ora in grado di organizzare il mio lavoro in modo autonomo. </w:t>
            </w:r>
          </w:p>
        </w:tc>
      </w:tr>
      <w:tr w:rsidR="00AF787E">
        <w:trPr>
          <w:trHeight w:val="797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87E" w:rsidRDefault="00AF787E" w:rsidP="00AF787E">
            <w:pPr>
              <w:ind w:left="0"/>
            </w:pPr>
            <w:r>
              <w:t xml:space="preserve">CAPACITÁ E COMPETENZE </w:t>
            </w:r>
          </w:p>
          <w:p w:rsidR="00AF787E" w:rsidRDefault="00AF787E" w:rsidP="00AF787E">
            <w:pPr>
              <w:ind w:left="792"/>
              <w:jc w:val="center"/>
            </w:pPr>
            <w:r>
              <w:t xml:space="preserve">| </w:t>
            </w:r>
          </w:p>
          <w:p w:rsidR="00AF787E" w:rsidRDefault="00AF787E" w:rsidP="00AF787E">
            <w:pPr>
              <w:ind w:left="0"/>
            </w:pPr>
            <w:r>
              <w:t xml:space="preserve">TECNICHE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Capacità di vendere, di promuovere me stesso, come professionista e come persona. </w:t>
            </w:r>
          </w:p>
        </w:tc>
      </w:tr>
      <w:tr w:rsidR="00AF787E">
        <w:trPr>
          <w:trHeight w:val="552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CAPACITÁ E COMPETENZE </w:t>
            </w:r>
          </w:p>
          <w:p w:rsidR="00AF787E" w:rsidRDefault="00AF787E" w:rsidP="00AF787E">
            <w:pPr>
              <w:ind w:left="792"/>
              <w:jc w:val="center"/>
            </w:pPr>
            <w:r>
              <w:t xml:space="preserve">| </w:t>
            </w:r>
          </w:p>
          <w:p w:rsidR="00AF787E" w:rsidRDefault="00AF787E" w:rsidP="00AF787E">
            <w:pPr>
              <w:ind w:left="0"/>
            </w:pPr>
            <w:r>
              <w:t xml:space="preserve">ARTISTICHE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87E" w:rsidRDefault="00AF787E" w:rsidP="00AF787E">
            <w:pPr>
              <w:ind w:left="0"/>
            </w:pPr>
            <w:r>
              <w:t xml:space="preserve"> </w:t>
            </w:r>
          </w:p>
        </w:tc>
      </w:tr>
      <w:tr w:rsidR="00AF787E">
        <w:trPr>
          <w:trHeight w:val="1776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87E" w:rsidRDefault="00AF787E" w:rsidP="00AF787E">
            <w:pPr>
              <w:ind w:left="0"/>
            </w:pPr>
            <w:r>
              <w:t xml:space="preserve">ALTRE CAPACITÁ E </w:t>
            </w:r>
          </w:p>
          <w:p w:rsidR="00AF787E" w:rsidRDefault="00AF787E" w:rsidP="00AF787E">
            <w:pPr>
              <w:ind w:left="792"/>
              <w:jc w:val="center"/>
            </w:pPr>
            <w:r>
              <w:t xml:space="preserve">| </w:t>
            </w:r>
          </w:p>
          <w:p w:rsidR="00AF787E" w:rsidRDefault="00AF787E" w:rsidP="00AF787E">
            <w:pPr>
              <w:ind w:left="0"/>
            </w:pPr>
            <w:r>
              <w:t xml:space="preserve">COMPETENZE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 w:right="13"/>
            </w:pPr>
            <w:r>
              <w:t xml:space="preserve">Abilitazione ad utilizzo defibrillatore, abilitazione in tecniche di trattamento vittime di Traumi, abilitazione in tecniche di rianimazione cardiopolmonare in pazienti adulti e pediatrici, abilitazione ad intervenire in scenari emergenziali dovuti a crolli e terremoti. </w:t>
            </w:r>
          </w:p>
        </w:tc>
      </w:tr>
      <w:tr w:rsidR="00AF787E">
        <w:trPr>
          <w:trHeight w:val="307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tabs>
                <w:tab w:val="center" w:pos="2960"/>
              </w:tabs>
              <w:ind w:left="0"/>
            </w:pPr>
            <w:r>
              <w:t xml:space="preserve">PATENTE O PATENTI </w:t>
            </w:r>
            <w:r>
              <w:tab/>
              <w:t xml:space="preserve">|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patente B </w:t>
            </w:r>
          </w:p>
        </w:tc>
      </w:tr>
      <w:tr w:rsidR="00AF787E">
        <w:trPr>
          <w:trHeight w:val="1006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87E" w:rsidRDefault="00AF787E" w:rsidP="00AF787E">
            <w:pPr>
              <w:ind w:left="0"/>
            </w:pPr>
            <w:r>
              <w:t xml:space="preserve">ULTERIORI INFORMAZIONI |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AF787E" w:rsidRDefault="00AF787E" w:rsidP="00AF787E">
            <w:pPr>
              <w:ind w:left="0"/>
            </w:pPr>
            <w:r>
              <w:t xml:space="preserve">Appassionato di politica vera ovvero quella trasparente competente e che risolve i problemi di tutta la collettività e non solo di pochi. </w:t>
            </w:r>
          </w:p>
        </w:tc>
      </w:tr>
    </w:tbl>
    <w:p w:rsidR="003F096B" w:rsidRDefault="00B63D42">
      <w:pPr>
        <w:ind w:left="-588"/>
      </w:pPr>
      <w:r>
        <w:rPr>
          <w:sz w:val="20"/>
        </w:rPr>
        <w:t xml:space="preserve"> </w:t>
      </w:r>
    </w:p>
    <w:sectPr w:rsidR="003F096B">
      <w:footerReference w:type="even" r:id="rId12"/>
      <w:footerReference w:type="default" r:id="rId13"/>
      <w:footerReference w:type="first" r:id="rId14"/>
      <w:pgSz w:w="11906" w:h="16838"/>
      <w:pgMar w:top="889" w:right="1440" w:bottom="1440" w:left="1440" w:header="720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D42" w:rsidRDefault="00B63D42">
      <w:pPr>
        <w:spacing w:line="240" w:lineRule="auto"/>
      </w:pPr>
      <w:r>
        <w:separator/>
      </w:r>
    </w:p>
  </w:endnote>
  <w:endnote w:type="continuationSeparator" w:id="0">
    <w:p w:rsidR="00B63D42" w:rsidRDefault="00B63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96B" w:rsidRDefault="00B63D42">
    <w:pPr>
      <w:tabs>
        <w:tab w:val="center" w:pos="1272"/>
        <w:tab w:val="center" w:pos="2354"/>
        <w:tab w:val="center" w:pos="3370"/>
      </w:tabs>
      <w:ind w:left="-588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sz w:val="16"/>
      </w:rPr>
      <w:t xml:space="preserve">Pagina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- Curriculum vitae di </w:t>
    </w:r>
    <w:r>
      <w:rPr>
        <w:sz w:val="16"/>
      </w:rPr>
      <w:tab/>
      <w:t xml:space="preserve"> </w:t>
    </w:r>
    <w:r>
      <w:rPr>
        <w:sz w:val="16"/>
      </w:rPr>
      <w:tab/>
      <w:t xml:space="preserve">Per ulteriori informazioni: </w:t>
    </w:r>
  </w:p>
  <w:p w:rsidR="003F096B" w:rsidRDefault="00B63D42">
    <w:pPr>
      <w:spacing w:after="22" w:line="246" w:lineRule="auto"/>
      <w:ind w:left="2641" w:right="1956" w:hanging="1827"/>
    </w:pPr>
    <w:proofErr w:type="gramStart"/>
    <w:r>
      <w:rPr>
        <w:sz w:val="16"/>
      </w:rPr>
      <w:t>[ COGNOME</w:t>
    </w:r>
    <w:proofErr w:type="gramEnd"/>
    <w:r>
      <w:rPr>
        <w:sz w:val="16"/>
      </w:rPr>
      <w:t xml:space="preserve">, gnome ] </w:t>
    </w:r>
    <w:r>
      <w:rPr>
        <w:sz w:val="16"/>
      </w:rPr>
      <w:tab/>
      <w:t xml:space="preserve">www.cedefop.eu.int/transparency </w:t>
    </w:r>
    <w:r>
      <w:rPr>
        <w:sz w:val="16"/>
      </w:rPr>
      <w:t xml:space="preserve">www.europa.eu.int/comm/education/index_it.html www.eurescv-search.com </w:t>
    </w:r>
  </w:p>
  <w:p w:rsidR="003F096B" w:rsidRDefault="00B63D42">
    <w:pPr>
      <w:ind w:left="-588"/>
    </w:pPr>
    <w:r>
      <w:rPr>
        <w:sz w:val="18"/>
      </w:rPr>
      <w:t xml:space="preserve"> </w:t>
    </w:r>
    <w:r>
      <w:rPr>
        <w:sz w:val="18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96B" w:rsidRDefault="00B63D42">
    <w:pPr>
      <w:tabs>
        <w:tab w:val="center" w:pos="1272"/>
        <w:tab w:val="center" w:pos="2354"/>
        <w:tab w:val="center" w:pos="3370"/>
      </w:tabs>
      <w:ind w:left="-588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sz w:val="16"/>
      </w:rPr>
      <w:t xml:space="preserve">Pagina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- Curriculum vitae di </w:t>
    </w:r>
    <w:r>
      <w:rPr>
        <w:sz w:val="16"/>
      </w:rPr>
      <w:tab/>
      <w:t xml:space="preserve"> </w:t>
    </w:r>
    <w:r>
      <w:rPr>
        <w:sz w:val="16"/>
      </w:rPr>
      <w:tab/>
      <w:t xml:space="preserve">Per ulteriori informazioni: </w:t>
    </w:r>
  </w:p>
  <w:p w:rsidR="003F096B" w:rsidRDefault="00B63D42">
    <w:pPr>
      <w:spacing w:after="22" w:line="246" w:lineRule="auto"/>
      <w:ind w:left="2641" w:right="1956" w:hanging="1827"/>
    </w:pPr>
    <w:proofErr w:type="gramStart"/>
    <w:r>
      <w:rPr>
        <w:sz w:val="16"/>
      </w:rPr>
      <w:t xml:space="preserve">[ </w:t>
    </w:r>
    <w:r w:rsidR="00144B82">
      <w:rPr>
        <w:sz w:val="16"/>
      </w:rPr>
      <w:t>Buldorini</w:t>
    </w:r>
    <w:proofErr w:type="gramEnd"/>
    <w:r w:rsidR="00144B82">
      <w:rPr>
        <w:sz w:val="16"/>
      </w:rPr>
      <w:t xml:space="preserve"> Luca</w:t>
    </w:r>
    <w:r>
      <w:rPr>
        <w:sz w:val="16"/>
      </w:rPr>
      <w:t xml:space="preserve"> ] </w:t>
    </w:r>
    <w:r>
      <w:rPr>
        <w:sz w:val="16"/>
      </w:rPr>
      <w:tab/>
    </w:r>
    <w:r w:rsidR="00144B82">
      <w:rPr>
        <w:sz w:val="16"/>
      </w:rPr>
      <w:t xml:space="preserve">                     buldorini_luca@libero.it</w:t>
    </w:r>
    <w:r>
      <w:rPr>
        <w:sz w:val="16"/>
      </w:rPr>
      <w:t xml:space="preserve"> </w:t>
    </w:r>
  </w:p>
  <w:p w:rsidR="003F096B" w:rsidRDefault="00B63D42">
    <w:pPr>
      <w:ind w:left="-588"/>
    </w:pPr>
    <w:r>
      <w:rPr>
        <w:sz w:val="18"/>
      </w:rPr>
      <w:t xml:space="preserve"> </w:t>
    </w:r>
    <w:r>
      <w:rPr>
        <w:sz w:val="18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96B" w:rsidRDefault="00B63D42">
    <w:pPr>
      <w:tabs>
        <w:tab w:val="center" w:pos="1272"/>
        <w:tab w:val="center" w:pos="2354"/>
        <w:tab w:val="center" w:pos="3370"/>
      </w:tabs>
      <w:ind w:left="-588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sz w:val="16"/>
      </w:rPr>
      <w:t xml:space="preserve">Pagina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- Curriculum vitae di </w:t>
    </w:r>
    <w:r>
      <w:rPr>
        <w:sz w:val="16"/>
      </w:rPr>
      <w:tab/>
      <w:t xml:space="preserve"> </w:t>
    </w:r>
    <w:r>
      <w:rPr>
        <w:sz w:val="16"/>
      </w:rPr>
      <w:tab/>
      <w:t xml:space="preserve">Per ulteriori informazioni: </w:t>
    </w:r>
  </w:p>
  <w:p w:rsidR="003F096B" w:rsidRDefault="00B63D42">
    <w:pPr>
      <w:spacing w:after="22" w:line="246" w:lineRule="auto"/>
      <w:ind w:left="2641" w:right="1956" w:hanging="1827"/>
    </w:pPr>
    <w:proofErr w:type="gramStart"/>
    <w:r>
      <w:rPr>
        <w:sz w:val="16"/>
      </w:rPr>
      <w:t>[ COGNOME</w:t>
    </w:r>
    <w:proofErr w:type="gramEnd"/>
    <w:r>
      <w:rPr>
        <w:sz w:val="16"/>
      </w:rPr>
      <w:t xml:space="preserve">, gnome ] </w:t>
    </w:r>
    <w:r>
      <w:rPr>
        <w:sz w:val="16"/>
      </w:rPr>
      <w:tab/>
      <w:t>www.cedefop.eu.int/transparency www.europa.eu.int/comm/education/index</w:t>
    </w:r>
    <w:r>
      <w:rPr>
        <w:sz w:val="16"/>
      </w:rPr>
      <w:t xml:space="preserve">_it.html www.eurescv-search.com </w:t>
    </w:r>
  </w:p>
  <w:p w:rsidR="003F096B" w:rsidRDefault="00B63D42">
    <w:pPr>
      <w:ind w:left="-588"/>
    </w:pPr>
    <w:r>
      <w:rPr>
        <w:sz w:val="18"/>
      </w:rPr>
      <w:t xml:space="preserve"> </w:t>
    </w:r>
    <w:r>
      <w:rPr>
        <w:sz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D42" w:rsidRDefault="00B63D42">
      <w:pPr>
        <w:spacing w:line="240" w:lineRule="auto"/>
      </w:pPr>
      <w:r>
        <w:separator/>
      </w:r>
    </w:p>
  </w:footnote>
  <w:footnote w:type="continuationSeparator" w:id="0">
    <w:p w:rsidR="00B63D42" w:rsidRDefault="00B63D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B03C7"/>
    <w:multiLevelType w:val="hybridMultilevel"/>
    <w:tmpl w:val="174CF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2453D"/>
    <w:multiLevelType w:val="hybridMultilevel"/>
    <w:tmpl w:val="FC88732C"/>
    <w:lvl w:ilvl="0" w:tplc="B8727766">
      <w:start w:val="1"/>
      <w:numFmt w:val="bullet"/>
      <w:lvlText w:val="•"/>
      <w:lvlJc w:val="left"/>
      <w:pPr>
        <w:ind w:left="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9CAB29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807A1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7FC00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8AE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8A487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3436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90109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E0CD1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6B"/>
    <w:rsid w:val="00144B82"/>
    <w:rsid w:val="003F096B"/>
    <w:rsid w:val="00AF787E"/>
    <w:rsid w:val="00B63D42"/>
    <w:rsid w:val="00C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33DB"/>
  <w15:docId w15:val="{1AF1B804-90FC-44EC-B0D8-F7FA268B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787E"/>
    <w:pPr>
      <w:spacing w:after="0"/>
      <w:ind w:left="2345"/>
    </w:pPr>
    <w:rPr>
      <w:rFonts w:ascii="Arial" w:eastAsia="Arial" w:hAnsi="Arial" w:cs="Arial"/>
      <w:color w:val="000000"/>
      <w:sz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F787E"/>
    <w:pPr>
      <w:ind w:left="720"/>
      <w:contextualSpacing/>
    </w:pPr>
  </w:style>
  <w:style w:type="paragraph" w:styleId="Nessunaspaziatura">
    <w:name w:val="No Spacing"/>
    <w:uiPriority w:val="1"/>
    <w:qFormat/>
    <w:rsid w:val="00CF1856"/>
    <w:pPr>
      <w:spacing w:after="0" w:line="240" w:lineRule="auto"/>
      <w:ind w:left="2345"/>
    </w:pPr>
    <w:rPr>
      <w:rFonts w:ascii="Arial" w:eastAsia="Arial" w:hAnsi="Arial" w:cs="Arial"/>
      <w:color w:val="000000"/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8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856"/>
    <w:rPr>
      <w:rFonts w:ascii="Segoe UI" w:eastAsia="Arial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44B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B82"/>
    <w:rPr>
      <w:rFonts w:ascii="Arial" w:eastAsia="Arial" w:hAnsi="Arial" w:cs="Arial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0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buldorini</dc:creator>
  <cp:keywords/>
  <cp:lastModifiedBy>luca buldorini</cp:lastModifiedBy>
  <cp:revision>2</cp:revision>
  <cp:lastPrinted>2021-12-01T17:58:00Z</cp:lastPrinted>
  <dcterms:created xsi:type="dcterms:W3CDTF">2021-12-01T18:02:00Z</dcterms:created>
  <dcterms:modified xsi:type="dcterms:W3CDTF">2021-12-01T18:02:00Z</dcterms:modified>
</cp:coreProperties>
</file>